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3. Зразок заяви для отримання - Довідки про спільне проживання матері з дитиною  (про те, що дитина перебуває на утриманні матері)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ЗРАЗОК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Старості с. Застугна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Тетяні ПАСІЧНИК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Петренка Петра Петровича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с. Червоне, вул. Васильківська,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тел. 093 000 00 00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5040" w:right="0" w:firstLine="0"/>
        <w:jc w:val="left"/>
        <w:rPr>
          <w:i w:val="1"/>
          <w:color w:val="ff66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Прошу видати довідку про те, що маю на утриманні неповнолітнього (ню) сина (дочку)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single"/>
          <w:shd w:fill="auto" w:val="clear"/>
          <w:vertAlign w:val="baseline"/>
          <w:rtl w:val="0"/>
        </w:rPr>
        <w:t xml:space="preserve">прізвище, ім’я по батькові дитини, дата народження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Даю згоду на обробку та використання моїх персональних даних.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8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заяви додаю: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   копію паспорта Петренка П.П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-8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копію ідентифікаційного коду Петренка П.П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копію свідоцтва про народження прізвище, ім’я по батькові дитини (дітей).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-8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16"/>
          <w:szCs w:val="16"/>
          <w:u w:val="none"/>
          <w:shd w:fill="auto" w:val="clear"/>
          <w:vertAlign w:val="baseline"/>
          <w:rtl w:val="0"/>
        </w:rPr>
        <w:t xml:space="preserve">(дата)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16"/>
          <w:szCs w:val="16"/>
          <w:u w:val="none"/>
          <w:shd w:fill="auto" w:val="clear"/>
          <w:vertAlign w:val="baseline"/>
          <w:rtl w:val="0"/>
        </w:rPr>
        <w:t xml:space="preserve">(підпис)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Qybnhr2EIffM6UV/D88UN+hzvQ==">CgMxLjA4AHIhMS13WGVhRWh4TXFxWFloaXpPd3NNY3NfV0h0RHdrNmtW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2023-11-24T08:41:00Z</dcterms:created>
  <dc:creator>User</dc:creator>
</cp:coreProperties>
</file>