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Зразок заяви для довідки про місце проживання особи без реєстрації разом з дітьми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ЗРАЗОК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Старості с. Застугна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Тетяні ПАСІЧНИК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Петренка Петра Петровича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с. Червоне, вул. Васильківська,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тел. 093 000 00 00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5040" w:right="0" w:firstLine="0"/>
        <w:jc w:val="left"/>
        <w:rPr>
          <w:i w:val="1"/>
          <w:color w:val="ff66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Прошу видати довідку про те, що проживаю разом з дітьми: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single"/>
          <w:shd w:fill="auto" w:val="clear"/>
          <w:vertAlign w:val="baseline"/>
          <w:rtl w:val="0"/>
        </w:rPr>
        <w:t xml:space="preserve">. прізвище, ім’я по батькові дитини, дата народження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single"/>
          <w:shd w:fill="auto" w:val="clear"/>
          <w:vertAlign w:val="baseline"/>
          <w:rtl w:val="0"/>
        </w:rPr>
        <w:t xml:space="preserve">. прізвище, ім’я по батькові дитини, дата народження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без реєстрації за адресою: 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Даю згоду на обробку та використання моїх персональних даних.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8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заяви додаю: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копію паспорта Петренка П.П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-8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копію ідентифікаційного коду Петренка П.П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копію свідоцтва про народження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16"/>
          <w:szCs w:val="16"/>
          <w:u w:val="none"/>
          <w:shd w:fill="auto" w:val="clear"/>
          <w:vertAlign w:val="baseline"/>
          <w:rtl w:val="0"/>
        </w:rPr>
        <w:t xml:space="preserve">(дата)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16"/>
          <w:szCs w:val="16"/>
          <w:u w:val="none"/>
          <w:shd w:fill="auto" w:val="clear"/>
          <w:vertAlign w:val="baseline"/>
          <w:rtl w:val="0"/>
        </w:rPr>
        <w:t xml:space="preserve">(підпис)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O3Q7GkS0T35EdX3KW1vTZ57dtQ==">CgMxLjA4AHIhMU5wUXR6WVB3bWZTTnpsOHZWOF9lODg0NnpXUzRYNXgy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2023-11-24T09:17:00Z</dcterms:created>
  <dc:creator>User</dc:creator>
</cp:coreProperties>
</file>